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left="638" w:leftChars="304"/>
        <w:jc w:val="center"/>
        <w:rPr>
          <w:rFonts w:hint="eastAsia" w:ascii="方正小标宋_GBK" w:eastAsia="方正小标宋_GBK"/>
          <w:sz w:val="40"/>
          <w:szCs w:val="32"/>
        </w:rPr>
      </w:pPr>
      <w:r>
        <w:rPr>
          <w:rFonts w:hint="eastAsia" w:ascii="方正小标宋_GBK" w:eastAsia="方正小标宋_GBK"/>
          <w:sz w:val="40"/>
          <w:szCs w:val="32"/>
        </w:rPr>
        <w:t>江苏省土地估价与不动产登记代理协会</w:t>
      </w:r>
    </w:p>
    <w:p>
      <w:pPr>
        <w:ind w:left="638" w:leftChars="304"/>
        <w:jc w:val="center"/>
        <w:rPr>
          <w:rFonts w:hint="eastAsia" w:ascii="方正小标宋_GBK" w:eastAsia="方正小标宋_GBK"/>
          <w:sz w:val="40"/>
          <w:szCs w:val="32"/>
        </w:rPr>
      </w:pPr>
      <w:r>
        <w:rPr>
          <w:rFonts w:hint="eastAsia" w:ascii="方正小标宋_GBK" w:eastAsia="方正小标宋_GBK"/>
          <w:sz w:val="40"/>
          <w:szCs w:val="32"/>
        </w:rPr>
        <w:t>第六届理事会理事推荐表</w:t>
      </w:r>
    </w:p>
    <w:tbl>
      <w:tblPr>
        <w:tblStyle w:val="5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417"/>
        <w:gridCol w:w="851"/>
        <w:gridCol w:w="283"/>
        <w:gridCol w:w="1134"/>
        <w:gridCol w:w="284"/>
        <w:gridCol w:w="567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5954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5954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单位电话</w:t>
            </w:r>
          </w:p>
        </w:tc>
        <w:tc>
          <w:tcPr>
            <w:tcW w:w="5954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社会职务</w:t>
            </w:r>
          </w:p>
        </w:tc>
        <w:tc>
          <w:tcPr>
            <w:tcW w:w="4786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个人主要简历</w:t>
            </w:r>
          </w:p>
        </w:tc>
        <w:tc>
          <w:tcPr>
            <w:tcW w:w="7621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签名：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参加社会公益活动情况</w:t>
            </w:r>
          </w:p>
        </w:tc>
        <w:tc>
          <w:tcPr>
            <w:tcW w:w="7621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签章：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单位意见</w:t>
            </w:r>
          </w:p>
        </w:tc>
        <w:tc>
          <w:tcPr>
            <w:tcW w:w="7621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签章：            年  月  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YzE2Y2NkMzFjOGFmNTc5ZjQ2ZDQyNzQ2NWY2MmIifQ=="/>
  </w:docVars>
  <w:rsids>
    <w:rsidRoot w:val="00FF4FB8"/>
    <w:rsid w:val="00052692"/>
    <w:rsid w:val="00133D98"/>
    <w:rsid w:val="00190947"/>
    <w:rsid w:val="00196FF9"/>
    <w:rsid w:val="00260A1D"/>
    <w:rsid w:val="002B3B73"/>
    <w:rsid w:val="005A4AAF"/>
    <w:rsid w:val="009119CC"/>
    <w:rsid w:val="009A552D"/>
    <w:rsid w:val="00A33FE9"/>
    <w:rsid w:val="00BD0E20"/>
    <w:rsid w:val="00C03DA6"/>
    <w:rsid w:val="00CF63C8"/>
    <w:rsid w:val="00D303F7"/>
    <w:rsid w:val="00D62621"/>
    <w:rsid w:val="00D768C6"/>
    <w:rsid w:val="00DB5E26"/>
    <w:rsid w:val="00E37B00"/>
    <w:rsid w:val="00FA47C3"/>
    <w:rsid w:val="00FF4FB8"/>
    <w:rsid w:val="05287BF7"/>
    <w:rsid w:val="06E9245B"/>
    <w:rsid w:val="13A245ED"/>
    <w:rsid w:val="18AE1A47"/>
    <w:rsid w:val="1D11464B"/>
    <w:rsid w:val="1F736E9B"/>
    <w:rsid w:val="22EF3388"/>
    <w:rsid w:val="29A87216"/>
    <w:rsid w:val="2A6871F0"/>
    <w:rsid w:val="346D67B4"/>
    <w:rsid w:val="386A516D"/>
    <w:rsid w:val="3A1660DA"/>
    <w:rsid w:val="3B686D34"/>
    <w:rsid w:val="5EE4309A"/>
    <w:rsid w:val="70862203"/>
    <w:rsid w:val="76690C3B"/>
    <w:rsid w:val="792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716</Words>
  <Characters>756</Characters>
  <Lines>7</Lines>
  <Paragraphs>2</Paragraphs>
  <TotalTime>118</TotalTime>
  <ScaleCrop>false</ScaleCrop>
  <LinksUpToDate>false</LinksUpToDate>
  <CharactersWithSpaces>891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2022-06-07T04:22:00Z</dcterms:created>
  <dc:creator>lenovo</dc:creator>
  <cp:lastModifiedBy>Syea</cp:lastModifiedBy>
  <cp:lastPrinted>2022-06-13T02:40:00Z</cp:lastPrinted>
  <dcterms:modified xsi:type="dcterms:W3CDTF">2022-06-13T04:20:37Z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E36F324A01FC42099995FE5622D584CE</vt:lpwstr>
  </property>
</Properties>
</file>