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BF2F0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附件：</w:t>
      </w:r>
    </w:p>
    <w:p w14:paraId="65B3F1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u w:val="none"/>
          <w:lang w:val="en-US" w:eastAsia="zh-CN"/>
        </w:rPr>
        <w:t>征集课题表</w:t>
      </w:r>
    </w:p>
    <w:p w14:paraId="5D293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单位（盖章）：</w:t>
      </w:r>
    </w:p>
    <w:tbl>
      <w:tblPr>
        <w:tblStyle w:val="3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2204"/>
        <w:gridCol w:w="1846"/>
        <w:gridCol w:w="2027"/>
      </w:tblGrid>
      <w:tr w14:paraId="09711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35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建议选题名称</w:t>
            </w:r>
          </w:p>
        </w:tc>
        <w:tc>
          <w:tcPr>
            <w:tcW w:w="6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B4C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8D7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FA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建议单位</w:t>
            </w:r>
          </w:p>
        </w:tc>
        <w:tc>
          <w:tcPr>
            <w:tcW w:w="6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D38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AAF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0E8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建议人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042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8614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职务（职称）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974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1C87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C7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0DE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BDD7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2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6D0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选题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的必要性</w:t>
            </w:r>
          </w:p>
          <w:p w14:paraId="63875E8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（建议理由及课题背景资料简介）</w:t>
            </w:r>
          </w:p>
        </w:tc>
        <w:tc>
          <w:tcPr>
            <w:tcW w:w="6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AF3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C3EA1A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422BA9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430380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B7E861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E5CA2F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92F54C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DE3A8E3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22A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7524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其它建议及意见</w:t>
            </w:r>
          </w:p>
        </w:tc>
        <w:tc>
          <w:tcPr>
            <w:tcW w:w="6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E01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336A6B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NzljOTcwMzJmMTBiOThkN2NjZTYzYmVmOTViNWEifQ=="/>
  </w:docVars>
  <w:rsids>
    <w:rsidRoot w:val="00000000"/>
    <w:rsid w:val="512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2024-07-16T02:13:45Z</dcterms:created>
  <dc:creator>Administrator</dc:creator>
  <cp:lastModifiedBy>WPS_1627909144</cp:lastModifiedBy>
  <dcterms:modified xsi:type="dcterms:W3CDTF">2024-07-16T02:13:52Z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E7F187D68B9E45638A2D6988854ADE46_12</vt:lpwstr>
  </property>
</Properties>
</file>